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72D64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15728640" behindDoc="0" locked="0" layoutInCell="1" allowOverlap="1" wp14:anchorId="2153C11D" wp14:editId="25242A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5758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7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501E9" w14:textId="77777777" w:rsidR="001759BB" w:rsidRDefault="001759BB">
      <w:pPr>
        <w:rPr>
          <w:rFonts w:ascii="Times New Roman"/>
          <w:sz w:val="17"/>
        </w:rPr>
        <w:sectPr w:rsidR="001759BB">
          <w:type w:val="continuous"/>
          <w:pgSz w:w="12240" w:h="15080"/>
          <w:pgMar w:top="1720" w:right="1800" w:bottom="280" w:left="1800" w:header="720" w:footer="720" w:gutter="0"/>
          <w:cols w:space="720"/>
        </w:sectPr>
      </w:pPr>
    </w:p>
    <w:p w14:paraId="5B372468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7782870B" wp14:editId="6583A6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5758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7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C7EAC" w14:textId="77777777" w:rsidR="001759BB" w:rsidRDefault="001759BB">
      <w:pPr>
        <w:rPr>
          <w:rFonts w:ascii="Times New Roman"/>
          <w:sz w:val="17"/>
        </w:rPr>
        <w:sectPr w:rsidR="001759BB">
          <w:pgSz w:w="12240" w:h="15080"/>
          <w:pgMar w:top="1720" w:right="1800" w:bottom="280" w:left="1800" w:header="720" w:footer="720" w:gutter="0"/>
          <w:cols w:space="720"/>
        </w:sectPr>
      </w:pPr>
    </w:p>
    <w:p w14:paraId="5C1484F8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06A7F512" wp14:editId="747169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525000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DFAEF" w14:textId="77777777" w:rsidR="001759BB" w:rsidRDefault="001759BB">
      <w:pPr>
        <w:rPr>
          <w:rFonts w:ascii="Times New Roman"/>
          <w:sz w:val="17"/>
        </w:rPr>
        <w:sectPr w:rsidR="001759BB">
          <w:pgSz w:w="12240" w:h="15000"/>
          <w:pgMar w:top="1720" w:right="1800" w:bottom="280" w:left="1800" w:header="720" w:footer="720" w:gutter="0"/>
          <w:cols w:space="720"/>
        </w:sectPr>
      </w:pPr>
    </w:p>
    <w:p w14:paraId="56D05852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3DEE7199" wp14:editId="7F88DD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1600" cy="100584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93628" w14:textId="77777777" w:rsidR="001759BB" w:rsidRDefault="001759BB">
      <w:pPr>
        <w:rPr>
          <w:rFonts w:ascii="Times New Roman"/>
          <w:sz w:val="17"/>
        </w:rPr>
        <w:sectPr w:rsidR="001759BB">
          <w:pgSz w:w="12160" w:h="15840"/>
          <w:pgMar w:top="1820" w:right="1800" w:bottom="280" w:left="1800" w:header="720" w:footer="720" w:gutter="0"/>
          <w:cols w:space="720"/>
        </w:sectPr>
      </w:pPr>
    </w:p>
    <w:p w14:paraId="54FF5361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409D35A5" wp14:editId="6A1FE0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90600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E8894" w14:textId="77777777" w:rsidR="001759BB" w:rsidRDefault="001759BB">
      <w:pPr>
        <w:rPr>
          <w:rFonts w:ascii="Times New Roman"/>
          <w:sz w:val="17"/>
        </w:rPr>
        <w:sectPr w:rsidR="001759BB">
          <w:pgSz w:w="12240" w:h="15600"/>
          <w:pgMar w:top="1800" w:right="1800" w:bottom="280" w:left="1800" w:header="720" w:footer="720" w:gutter="0"/>
          <w:cols w:space="720"/>
        </w:sectPr>
      </w:pPr>
    </w:p>
    <w:p w14:paraId="2E3A7587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63FEB9A2" wp14:editId="3E2474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96200" cy="100584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B74C4" w14:textId="77777777" w:rsidR="001759BB" w:rsidRDefault="001759BB">
      <w:pPr>
        <w:rPr>
          <w:rFonts w:ascii="Times New Roman"/>
          <w:sz w:val="17"/>
        </w:rPr>
        <w:sectPr w:rsidR="001759BB">
          <w:pgSz w:w="12120" w:h="15840"/>
          <w:pgMar w:top="1820" w:right="1800" w:bottom="280" w:left="1800" w:header="720" w:footer="720" w:gutter="0"/>
          <w:cols w:space="720"/>
        </w:sectPr>
      </w:pPr>
    </w:p>
    <w:p w14:paraId="197B49F0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1792C3F4" wp14:editId="74741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94600" cy="1005840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041A6" w14:textId="77777777" w:rsidR="001759BB" w:rsidRDefault="001759BB">
      <w:pPr>
        <w:rPr>
          <w:rFonts w:ascii="Times New Roman"/>
          <w:sz w:val="17"/>
        </w:rPr>
        <w:sectPr w:rsidR="001759BB">
          <w:pgSz w:w="11960" w:h="15840"/>
          <w:pgMar w:top="1820" w:right="1440" w:bottom="280" w:left="1440" w:header="720" w:footer="720" w:gutter="0"/>
          <w:cols w:space="720"/>
        </w:sectPr>
      </w:pPr>
    </w:p>
    <w:p w14:paraId="35733F64" w14:textId="77777777" w:rsidR="001759B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 wp14:anchorId="24F0A332" wp14:editId="3EB168A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759BB">
      <w:pgSz w:w="12240" w:h="15840"/>
      <w:pgMar w:top="1820" w:right="180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9BB"/>
    <w:rsid w:val="001759BB"/>
    <w:rsid w:val="00A20AC3"/>
    <w:rsid w:val="00A27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4B896"/>
  <w15:docId w15:val="{8C33BA37-DEDF-47D0-B7D9-A63BEFB35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Sarvjeet kaur</dc:creator>
  <cp:lastModifiedBy>Kaur, Sarvjeet</cp:lastModifiedBy>
  <cp:revision>2</cp:revision>
  <dcterms:created xsi:type="dcterms:W3CDTF">2025-04-02T19:09:00Z</dcterms:created>
  <dcterms:modified xsi:type="dcterms:W3CDTF">2025-04-02T19:09:00Z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2025-04-02T00:00:00Z</vt:filetime>
  </property>
  <property fmtid="{D5CDD505-2E9C-101B-9397-08002B2CF9AE}" pid="3" name="Creator">
    <vt:lpwstr>Adobe Scan for iOS 25.03.18</vt:lpwstr>
  </property>
  <property fmtid="{D5CDD505-2E9C-101B-9397-08002B2CF9AE}" pid="4" name="Producer">
    <vt:lpwstr>Adobe Scan for iOS 25.03.18</vt:lpwstr>
  </property>
  <property fmtid="{D5CDD505-2E9C-101B-9397-08002B2CF9AE}" pid="5" name="LastSaved">
    <vt:filetime>2025-04-02T00:00:00Z</vt:filetime>
  </property>
</Properties>
</file>